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957C" w14:textId="77777777" w:rsidR="0052774A" w:rsidRPr="00BC4223" w:rsidRDefault="0052774A" w:rsidP="00746CD3">
      <w:pPr>
        <w:rPr>
          <w:rFonts w:ascii="Avenir Book" w:hAnsi="Avenir Book"/>
          <w:b/>
          <w:bCs/>
          <w:color w:val="1E22AA"/>
        </w:rPr>
      </w:pPr>
    </w:p>
    <w:p w14:paraId="46F0F6FB" w14:textId="0E3A9548" w:rsidR="0052774A" w:rsidRPr="000635B5" w:rsidRDefault="000635B5" w:rsidP="0052774A">
      <w:pPr>
        <w:jc w:val="center"/>
        <w:rPr>
          <w:rFonts w:ascii="Avenir Book" w:hAnsi="Avenir Book"/>
          <w:b/>
          <w:bCs/>
          <w:color w:val="1E22AA"/>
        </w:rPr>
      </w:pPr>
      <w:r w:rsidRPr="000635B5">
        <w:rPr>
          <w:rFonts w:ascii="Avenir Book" w:hAnsi="Avenir Book"/>
          <w:b/>
          <w:bCs/>
          <w:color w:val="1E22AA"/>
        </w:rPr>
        <w:t>Director of School Support</w:t>
      </w:r>
    </w:p>
    <w:p w14:paraId="3CF653DC" w14:textId="1786A72A" w:rsidR="0052774A" w:rsidRPr="000635B5" w:rsidRDefault="0052774A" w:rsidP="00704519">
      <w:pPr>
        <w:jc w:val="center"/>
        <w:rPr>
          <w:rFonts w:ascii="Avenir Book" w:hAnsi="Avenir Book"/>
        </w:rPr>
      </w:pPr>
      <w:r w:rsidRPr="000635B5">
        <w:rPr>
          <w:rFonts w:ascii="Avenir Book" w:hAnsi="Avenir Book"/>
        </w:rPr>
        <w:t>Job Description</w:t>
      </w:r>
    </w:p>
    <w:p w14:paraId="23C7BAD2" w14:textId="4056C57C" w:rsidR="00704519" w:rsidRPr="000635B5" w:rsidRDefault="00704519" w:rsidP="00704519">
      <w:pPr>
        <w:jc w:val="center"/>
        <w:rPr>
          <w:rFonts w:ascii="Avenir Book" w:hAnsi="Avenir Book"/>
        </w:rPr>
      </w:pPr>
    </w:p>
    <w:p w14:paraId="13B68C3E" w14:textId="77777777" w:rsidR="000635B5" w:rsidRPr="000635B5" w:rsidRDefault="000635B5" w:rsidP="000635B5">
      <w:pPr>
        <w:rPr>
          <w:rFonts w:ascii="Avenir Book" w:hAnsi="Avenir Book" w:cs="Arial"/>
        </w:rPr>
      </w:pPr>
      <w:r w:rsidRPr="000635B5">
        <w:rPr>
          <w:rFonts w:ascii="Avenir Book" w:hAnsi="Avenir Book" w:cs="Arial"/>
        </w:rPr>
        <w:t xml:space="preserve">New Schools for Alabama is hiring a Director of School Support to support the implementation of our Charter School Accelerator Program and support charter school leaders across the state. This is a key role that works on our Schools Team in support of our Chief Schools Officer.  </w:t>
      </w:r>
    </w:p>
    <w:p w14:paraId="78EF8322" w14:textId="16984835" w:rsidR="00704519" w:rsidRPr="000635B5" w:rsidRDefault="00704519" w:rsidP="00704519">
      <w:pPr>
        <w:rPr>
          <w:rFonts w:ascii="Avenir Book" w:hAnsi="Avenir Book"/>
        </w:rPr>
      </w:pPr>
    </w:p>
    <w:p w14:paraId="65CFC70F" w14:textId="77777777" w:rsidR="00746CD3" w:rsidRPr="000635B5" w:rsidRDefault="00746CD3" w:rsidP="00746CD3">
      <w:pPr>
        <w:textAlignment w:val="baseline"/>
        <w:rPr>
          <w:rFonts w:ascii="Avenir Book" w:eastAsia="Times New Roman" w:hAnsi="Avenir Book" w:cs="Arial"/>
          <w:b/>
          <w:bCs/>
          <w:color w:val="1E22AA"/>
          <w:u w:val="single"/>
        </w:rPr>
      </w:pPr>
      <w:r w:rsidRPr="000635B5">
        <w:rPr>
          <w:rFonts w:ascii="Avenir Book" w:eastAsia="Times New Roman" w:hAnsi="Avenir Book" w:cs="Arial"/>
          <w:b/>
          <w:bCs/>
          <w:color w:val="1E22AA"/>
          <w:u w:val="single"/>
        </w:rPr>
        <w:t xml:space="preserve">Organizational Background and Mission </w:t>
      </w:r>
    </w:p>
    <w:p w14:paraId="6F147A2A" w14:textId="77777777" w:rsidR="00746CD3" w:rsidRPr="000635B5" w:rsidRDefault="00746CD3" w:rsidP="00746CD3">
      <w:pPr>
        <w:textAlignment w:val="baseline"/>
        <w:rPr>
          <w:rFonts w:ascii="Avenir Book" w:eastAsia="Times New Roman" w:hAnsi="Avenir Book" w:cs="Arial"/>
          <w:color w:val="000000"/>
        </w:rPr>
      </w:pPr>
      <w:r w:rsidRPr="000635B5">
        <w:rPr>
          <w:rFonts w:ascii="Avenir Book" w:eastAsia="Times New Roman" w:hAnsi="Avenir Book" w:cs="Arial"/>
          <w:color w:val="000000"/>
        </w:rPr>
        <w:t>At New Schools for Alabama, we believe every child has a fundamental right to attend a quality school offering a safe, supportive, and academically challenging environment. Unfortunately, abundant evidence shows that far too many students in Alabama today do not have access to such a school, especially students of color and students in low socioeconomic communities.</w:t>
      </w:r>
    </w:p>
    <w:p w14:paraId="7F9F96CA" w14:textId="77777777" w:rsidR="00746CD3" w:rsidRPr="000635B5" w:rsidRDefault="00746CD3" w:rsidP="00746CD3">
      <w:pPr>
        <w:textAlignment w:val="baseline"/>
        <w:rPr>
          <w:rFonts w:ascii="Avenir Book" w:eastAsia="Times New Roman" w:hAnsi="Avenir Book" w:cs="Arial"/>
          <w:color w:val="000000"/>
        </w:rPr>
      </w:pPr>
      <w:r w:rsidRPr="000635B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​</w:t>
      </w:r>
    </w:p>
    <w:p w14:paraId="2868B533" w14:textId="5137AEC9" w:rsidR="00746CD3" w:rsidRPr="000635B5" w:rsidRDefault="00746CD3" w:rsidP="00746CD3">
      <w:pPr>
        <w:textAlignment w:val="baseline"/>
        <w:rPr>
          <w:rFonts w:ascii="Avenir Book" w:eastAsia="Times New Roman" w:hAnsi="Avenir Book" w:cs="Arial"/>
          <w:color w:val="000000"/>
        </w:rPr>
      </w:pPr>
      <w:r w:rsidRPr="000635B5">
        <w:rPr>
          <w:rFonts w:ascii="Avenir Book" w:eastAsia="Times New Roman" w:hAnsi="Avenir Book" w:cs="Arial"/>
          <w:color w:val="000000"/>
        </w:rPr>
        <w:t xml:space="preserve">New Schools for Alabama was established to </w:t>
      </w:r>
      <w:r w:rsidR="005E3290" w:rsidRPr="000635B5">
        <w:rPr>
          <w:rFonts w:ascii="Avenir Book" w:eastAsia="Times New Roman" w:hAnsi="Avenir Book" w:cs="Arial"/>
          <w:color w:val="000000"/>
        </w:rPr>
        <w:t>address</w:t>
      </w:r>
      <w:r w:rsidRPr="000635B5">
        <w:rPr>
          <w:rFonts w:ascii="Avenir Book" w:eastAsia="Times New Roman" w:hAnsi="Avenir Book" w:cs="Arial"/>
          <w:color w:val="000000"/>
        </w:rPr>
        <w:t xml:space="preserve"> this i</w:t>
      </w:r>
      <w:r w:rsidR="005E3290" w:rsidRPr="000635B5">
        <w:rPr>
          <w:rFonts w:ascii="Avenir Book" w:eastAsia="Times New Roman" w:hAnsi="Avenir Book" w:cs="Arial"/>
          <w:color w:val="000000"/>
        </w:rPr>
        <w:t>ssu</w:t>
      </w:r>
      <w:r w:rsidRPr="000635B5">
        <w:rPr>
          <w:rFonts w:ascii="Avenir Book" w:eastAsia="Times New Roman" w:hAnsi="Avenir Book" w:cs="Arial"/>
          <w:color w:val="000000"/>
        </w:rPr>
        <w:t>e. We do so in an inclusive</w:t>
      </w:r>
      <w:r w:rsidR="005E3290" w:rsidRPr="000635B5">
        <w:rPr>
          <w:rFonts w:ascii="Avenir Book" w:eastAsia="Times New Roman" w:hAnsi="Avenir Book" w:cs="Arial"/>
          <w:color w:val="000000"/>
        </w:rPr>
        <w:t xml:space="preserve"> and </w:t>
      </w:r>
      <w:r w:rsidRPr="000635B5">
        <w:rPr>
          <w:rFonts w:ascii="Avenir Book" w:eastAsia="Times New Roman" w:hAnsi="Avenir Book" w:cs="Arial"/>
          <w:color w:val="000000"/>
        </w:rPr>
        <w:t>collaborative manner, by recruiting high-caliber leaders to establish new schools in underserved communities and by fostering a policy environment that supports the growth of excellent charter schools in high-need areas throughout the state. We are a 501</w:t>
      </w:r>
      <w:r w:rsidR="00203C65" w:rsidRPr="000635B5">
        <w:rPr>
          <w:rFonts w:ascii="Avenir Book" w:eastAsia="Times New Roman" w:hAnsi="Avenir Book" w:cs="Arial"/>
          <w:color w:val="000000"/>
        </w:rPr>
        <w:t>(c)</w:t>
      </w:r>
      <w:r w:rsidRPr="000635B5">
        <w:rPr>
          <w:rFonts w:ascii="Avenir Book" w:eastAsia="Times New Roman" w:hAnsi="Avenir Book" w:cs="Arial"/>
          <w:color w:val="000000"/>
        </w:rPr>
        <w:t>3 nonprofit, public charity organization created to serve kids in Alabama.</w:t>
      </w:r>
    </w:p>
    <w:p w14:paraId="6B16D3FF" w14:textId="77777777" w:rsidR="00746CD3" w:rsidRPr="000635B5" w:rsidRDefault="00746CD3" w:rsidP="00704519">
      <w:pPr>
        <w:rPr>
          <w:rFonts w:ascii="Avenir Book" w:hAnsi="Avenir Book"/>
        </w:rPr>
      </w:pPr>
    </w:p>
    <w:p w14:paraId="10BDD1BD" w14:textId="77777777" w:rsidR="00746CD3" w:rsidRPr="000635B5" w:rsidRDefault="00746CD3">
      <w:pPr>
        <w:rPr>
          <w:rFonts w:ascii="Avenir Book" w:hAnsi="Avenir Book"/>
          <w:b/>
          <w:bCs/>
          <w:color w:val="F2A900"/>
        </w:rPr>
      </w:pPr>
      <w:r w:rsidRPr="000635B5">
        <w:rPr>
          <w:rFonts w:ascii="Avenir Book" w:hAnsi="Avenir Book"/>
          <w:b/>
          <w:bCs/>
          <w:color w:val="F2A900"/>
        </w:rPr>
        <w:t xml:space="preserve">Our mission is to support the growth of excellent charter schools in Alabama to ensure that every child has access to a quality public education. </w:t>
      </w:r>
    </w:p>
    <w:p w14:paraId="48F0E357" w14:textId="77777777" w:rsidR="00746CD3" w:rsidRPr="000635B5" w:rsidRDefault="00746CD3">
      <w:pPr>
        <w:rPr>
          <w:rFonts w:ascii="Avenir Book" w:hAnsi="Avenir Book"/>
          <w:b/>
          <w:bCs/>
          <w:color w:val="1E22AA"/>
          <w:u w:val="single"/>
        </w:rPr>
      </w:pPr>
    </w:p>
    <w:p w14:paraId="40F411F4" w14:textId="77777777" w:rsidR="000635B5" w:rsidRPr="000635B5" w:rsidRDefault="000635B5" w:rsidP="000635B5">
      <w:pPr>
        <w:rPr>
          <w:rFonts w:ascii="Avenir Book" w:hAnsi="Avenir Book"/>
          <w:b/>
          <w:bCs/>
          <w:color w:val="1E22AA"/>
          <w:u w:val="single"/>
        </w:rPr>
      </w:pPr>
      <w:r w:rsidRPr="000635B5">
        <w:rPr>
          <w:rFonts w:ascii="Avenir Book" w:hAnsi="Avenir Book"/>
          <w:b/>
          <w:bCs/>
          <w:color w:val="1E22AA"/>
          <w:u w:val="single"/>
        </w:rPr>
        <w:t>Overall Responsibilities</w:t>
      </w:r>
    </w:p>
    <w:p w14:paraId="6E619528" w14:textId="77777777" w:rsidR="000635B5" w:rsidRPr="000635B5" w:rsidRDefault="000635B5" w:rsidP="000635B5">
      <w:pPr>
        <w:pStyle w:val="NormalWeb"/>
        <w:spacing w:before="0" w:beforeAutospacing="0" w:after="0" w:afterAutospacing="0"/>
        <w:rPr>
          <w:rFonts w:ascii="Avenir Book" w:hAnsi="Avenir Book"/>
          <w:color w:val="000000" w:themeColor="text1"/>
        </w:rPr>
      </w:pPr>
      <w:r w:rsidRPr="000635B5">
        <w:rPr>
          <w:rFonts w:ascii="Avenir Book" w:hAnsi="Avenir Book"/>
          <w:color w:val="000000" w:themeColor="text1"/>
        </w:rPr>
        <w:t>The Director of School Support will</w:t>
      </w:r>
      <w:r w:rsidRPr="000635B5">
        <w:rPr>
          <w:rFonts w:ascii="Avenir Book" w:hAnsi="Avenir Book"/>
          <w:color w:val="000000" w:themeColor="text1"/>
          <w:shd w:val="clear" w:color="auto" w:fill="FFFFFF"/>
        </w:rPr>
        <w:t xml:space="preserve"> be responsible for the following: </w:t>
      </w:r>
    </w:p>
    <w:p w14:paraId="30A3FF5E" w14:textId="77777777" w:rsidR="000635B5" w:rsidRPr="000635B5" w:rsidRDefault="000635B5" w:rsidP="000635B5">
      <w:pPr>
        <w:pStyle w:val="ListParagraph"/>
        <w:numPr>
          <w:ilvl w:val="0"/>
          <w:numId w:val="13"/>
        </w:numPr>
        <w:rPr>
          <w:rFonts w:ascii="Avenir Book" w:hAnsi="Avenir Book" w:cs="Arial"/>
        </w:rPr>
      </w:pPr>
      <w:r w:rsidRPr="000635B5">
        <w:rPr>
          <w:rFonts w:ascii="Avenir Book" w:hAnsi="Avenir Book" w:cs="Arial"/>
        </w:rPr>
        <w:t xml:space="preserve">Effectively demonstrate an interest in educational equity and share in the belief that all children deserve high quality educational opportunities. </w:t>
      </w:r>
    </w:p>
    <w:p w14:paraId="1E8878EA" w14:textId="77777777" w:rsidR="000635B5" w:rsidRPr="000635B5" w:rsidRDefault="000635B5" w:rsidP="000635B5">
      <w:pPr>
        <w:pStyle w:val="ListParagraph"/>
        <w:numPr>
          <w:ilvl w:val="0"/>
          <w:numId w:val="13"/>
        </w:numPr>
        <w:rPr>
          <w:rFonts w:ascii="Avenir Book" w:hAnsi="Avenir Book" w:cs="Arial"/>
        </w:rPr>
      </w:pPr>
      <w:r w:rsidRPr="000635B5">
        <w:rPr>
          <w:rFonts w:ascii="Avenir Book" w:hAnsi="Avenir Book" w:cs="Arial"/>
        </w:rPr>
        <w:t>Support the development and continuous improvement of the programming and experience for the Charter School Accelerator, our incubator for School Founders and Aspiring Founders.</w:t>
      </w:r>
    </w:p>
    <w:p w14:paraId="74937296" w14:textId="77777777" w:rsidR="000635B5" w:rsidRPr="000635B5" w:rsidRDefault="000635B5" w:rsidP="000635B5">
      <w:pPr>
        <w:pStyle w:val="ListParagraph"/>
        <w:numPr>
          <w:ilvl w:val="0"/>
          <w:numId w:val="13"/>
        </w:numPr>
        <w:rPr>
          <w:rFonts w:ascii="Avenir Book" w:hAnsi="Avenir Book" w:cs="Arial"/>
        </w:rPr>
      </w:pPr>
      <w:r w:rsidRPr="000635B5">
        <w:rPr>
          <w:rFonts w:ascii="Avenir Book" w:hAnsi="Avenir Book" w:cs="Arial"/>
        </w:rPr>
        <w:t>Support the development and implementation of a strategy for delivering high-quality technical assistance to new and existing charter schools.</w:t>
      </w:r>
    </w:p>
    <w:p w14:paraId="579FCC91" w14:textId="77777777" w:rsidR="000635B5" w:rsidRPr="000635B5" w:rsidRDefault="000635B5" w:rsidP="000635B5">
      <w:pPr>
        <w:pStyle w:val="ListParagraph"/>
        <w:numPr>
          <w:ilvl w:val="0"/>
          <w:numId w:val="13"/>
        </w:numPr>
        <w:rPr>
          <w:rFonts w:ascii="Avenir Book" w:hAnsi="Avenir Book" w:cs="Arial"/>
        </w:rPr>
      </w:pPr>
      <w:r w:rsidRPr="000635B5">
        <w:rPr>
          <w:rFonts w:ascii="Avenir Book" w:hAnsi="Avenir Book" w:cs="Arial"/>
        </w:rPr>
        <w:t xml:space="preserve">Advise charter school leaders, board members, and other stakeholders on best practices and scalable solutions to common challenges. </w:t>
      </w:r>
    </w:p>
    <w:p w14:paraId="2877BC0E" w14:textId="77777777" w:rsidR="000635B5" w:rsidRPr="000635B5" w:rsidRDefault="000635B5" w:rsidP="000635B5">
      <w:pPr>
        <w:rPr>
          <w:rFonts w:ascii="Avenir Book" w:hAnsi="Avenir Book"/>
          <w:color w:val="000000" w:themeColor="text1"/>
        </w:rPr>
      </w:pPr>
    </w:p>
    <w:p w14:paraId="147635B6" w14:textId="77777777" w:rsidR="000635B5" w:rsidRPr="000635B5" w:rsidRDefault="000635B5" w:rsidP="000635B5">
      <w:pPr>
        <w:rPr>
          <w:rFonts w:ascii="Avenir Book" w:hAnsi="Avenir Book"/>
          <w:color w:val="1E22AA"/>
          <w:u w:val="single"/>
        </w:rPr>
      </w:pPr>
      <w:r w:rsidRPr="000635B5">
        <w:rPr>
          <w:rFonts w:ascii="Avenir Book" w:hAnsi="Avenir Book"/>
          <w:b/>
          <w:bCs/>
          <w:color w:val="1E22AA"/>
          <w:u w:val="single"/>
        </w:rPr>
        <w:lastRenderedPageBreak/>
        <w:t>Experience &amp; Qualifications Preferred</w:t>
      </w:r>
    </w:p>
    <w:p w14:paraId="15F74BAE" w14:textId="77777777" w:rsidR="000635B5" w:rsidRPr="000635B5" w:rsidRDefault="000635B5" w:rsidP="000635B5">
      <w:pPr>
        <w:rPr>
          <w:rFonts w:ascii="Avenir Book" w:hAnsi="Avenir Book"/>
          <w:color w:val="000000" w:themeColor="text1"/>
        </w:rPr>
      </w:pPr>
    </w:p>
    <w:p w14:paraId="4B1F0D67" w14:textId="77777777" w:rsidR="000635B5" w:rsidRPr="000635B5" w:rsidRDefault="000635B5" w:rsidP="000635B5">
      <w:pPr>
        <w:pStyle w:val="ListParagraph"/>
        <w:numPr>
          <w:ilvl w:val="0"/>
          <w:numId w:val="12"/>
        </w:numPr>
        <w:rPr>
          <w:rFonts w:ascii="Avenir Book" w:hAnsi="Avenir Book" w:cs="Arial"/>
        </w:rPr>
      </w:pPr>
      <w:r w:rsidRPr="000635B5">
        <w:rPr>
          <w:rFonts w:ascii="Avenir Book" w:hAnsi="Avenir Book" w:cs="Arial"/>
        </w:rPr>
        <w:t xml:space="preserve">Experience in a school leadership role, preferably as a principal or assistant principal. </w:t>
      </w:r>
    </w:p>
    <w:p w14:paraId="0152154B" w14:textId="77777777" w:rsidR="000635B5" w:rsidRPr="000635B5" w:rsidRDefault="000635B5" w:rsidP="000635B5">
      <w:pPr>
        <w:pStyle w:val="ListParagraph"/>
        <w:numPr>
          <w:ilvl w:val="0"/>
          <w:numId w:val="12"/>
        </w:numPr>
        <w:rPr>
          <w:rFonts w:ascii="Avenir Book" w:hAnsi="Avenir Book" w:cs="Arial"/>
        </w:rPr>
      </w:pPr>
      <w:r w:rsidRPr="000635B5">
        <w:rPr>
          <w:rFonts w:ascii="Avenir Book" w:hAnsi="Avenir Book" w:cs="Arial"/>
        </w:rPr>
        <w:t xml:space="preserve">Familiarity with Alabama public education and charter school landscape. </w:t>
      </w:r>
    </w:p>
    <w:p w14:paraId="45078ECD" w14:textId="77777777" w:rsidR="000635B5" w:rsidRPr="000635B5" w:rsidRDefault="000635B5" w:rsidP="000635B5">
      <w:pPr>
        <w:pStyle w:val="ListParagraph"/>
        <w:numPr>
          <w:ilvl w:val="0"/>
          <w:numId w:val="12"/>
        </w:numPr>
        <w:rPr>
          <w:rFonts w:ascii="Avenir Book" w:hAnsi="Avenir Book" w:cs="Arial"/>
        </w:rPr>
      </w:pPr>
      <w:r w:rsidRPr="000635B5">
        <w:rPr>
          <w:rFonts w:ascii="Avenir Book" w:hAnsi="Avenir Book" w:cs="Arial"/>
        </w:rPr>
        <w:t xml:space="preserve">Significant experience and/or professional relationships in Alabama. </w:t>
      </w:r>
    </w:p>
    <w:p w14:paraId="4DFE1CEC" w14:textId="77777777" w:rsidR="000635B5" w:rsidRPr="000635B5" w:rsidRDefault="000635B5" w:rsidP="000635B5">
      <w:pPr>
        <w:pStyle w:val="ListParagraph"/>
        <w:numPr>
          <w:ilvl w:val="0"/>
          <w:numId w:val="12"/>
        </w:numPr>
        <w:rPr>
          <w:rFonts w:ascii="Avenir Book" w:hAnsi="Avenir Book" w:cs="Arial"/>
        </w:rPr>
      </w:pPr>
      <w:r w:rsidRPr="000635B5">
        <w:rPr>
          <w:rFonts w:ascii="Avenir Book" w:hAnsi="Avenir Book" w:cs="Arial"/>
        </w:rPr>
        <w:t xml:space="preserve">Applicants with a graduate degree in education are preferred. </w:t>
      </w:r>
    </w:p>
    <w:p w14:paraId="28A875DC" w14:textId="77777777" w:rsidR="000635B5" w:rsidRPr="000635B5" w:rsidRDefault="000635B5" w:rsidP="000635B5">
      <w:pPr>
        <w:pStyle w:val="ListParagraph"/>
        <w:numPr>
          <w:ilvl w:val="0"/>
          <w:numId w:val="12"/>
        </w:numPr>
        <w:rPr>
          <w:rFonts w:ascii="Avenir Book" w:hAnsi="Avenir Book" w:cs="Arial"/>
        </w:rPr>
      </w:pPr>
      <w:r w:rsidRPr="000635B5">
        <w:rPr>
          <w:rFonts w:ascii="Avenir Book" w:hAnsi="Avenir Book" w:cs="Arial"/>
        </w:rPr>
        <w:t xml:space="preserve">Must be a strong team player. </w:t>
      </w:r>
    </w:p>
    <w:p w14:paraId="61BE3084" w14:textId="77777777" w:rsidR="000635B5" w:rsidRPr="000635B5" w:rsidRDefault="000635B5" w:rsidP="000635B5">
      <w:pPr>
        <w:pStyle w:val="ListParagraph"/>
        <w:numPr>
          <w:ilvl w:val="0"/>
          <w:numId w:val="12"/>
        </w:numPr>
        <w:rPr>
          <w:rFonts w:ascii="Avenir Book" w:hAnsi="Avenir Book" w:cs="Arial"/>
        </w:rPr>
      </w:pPr>
      <w:r w:rsidRPr="000635B5">
        <w:rPr>
          <w:rFonts w:ascii="Avenir Book" w:hAnsi="Avenir Book" w:cs="Arial"/>
        </w:rPr>
        <w:t xml:space="preserve">Must have strong communication skills with a positive attitude but the willingness to have difficult conversations, especially with school leaders and applicant groups. </w:t>
      </w:r>
    </w:p>
    <w:p w14:paraId="5639C2A6" w14:textId="77777777" w:rsidR="00746CD3" w:rsidRPr="00746CD3" w:rsidRDefault="00746CD3" w:rsidP="00746CD3">
      <w:pPr>
        <w:pStyle w:val="ListParagraph"/>
        <w:rPr>
          <w:rFonts w:ascii="Arial" w:hAnsi="Arial" w:cs="Arial"/>
          <w:sz w:val="22"/>
          <w:szCs w:val="22"/>
        </w:rPr>
      </w:pPr>
    </w:p>
    <w:p w14:paraId="29A904D7" w14:textId="1DDAC4EF" w:rsidR="0052774A" w:rsidRPr="00BC4223" w:rsidRDefault="0052774A" w:rsidP="0052774A">
      <w:pPr>
        <w:rPr>
          <w:rFonts w:ascii="Avenir Book" w:hAnsi="Avenir Book"/>
          <w:b/>
          <w:bCs/>
          <w:color w:val="1E22AA"/>
          <w:u w:val="single"/>
        </w:rPr>
      </w:pPr>
      <w:r w:rsidRPr="00BC4223">
        <w:rPr>
          <w:rFonts w:ascii="Avenir Book" w:hAnsi="Avenir Book"/>
          <w:b/>
          <w:bCs/>
          <w:color w:val="1E22AA"/>
          <w:u w:val="single"/>
        </w:rPr>
        <w:t>Compensation</w:t>
      </w:r>
    </w:p>
    <w:p w14:paraId="6CC1D61E" w14:textId="6340402C" w:rsidR="0052774A" w:rsidRPr="00BC4223" w:rsidRDefault="0052774A" w:rsidP="0052774A">
      <w:pPr>
        <w:rPr>
          <w:rFonts w:ascii="Avenir Book" w:hAnsi="Avenir Book"/>
          <w:b/>
          <w:bCs/>
          <w:color w:val="1E22AA"/>
          <w:u w:val="single"/>
        </w:rPr>
      </w:pPr>
    </w:p>
    <w:p w14:paraId="683763B4" w14:textId="77777777" w:rsidR="00746CD3" w:rsidRPr="00746CD3" w:rsidRDefault="00746CD3" w:rsidP="00746CD3">
      <w:pPr>
        <w:rPr>
          <w:rFonts w:ascii="Avenir Book" w:hAnsi="Avenir Book" w:cs="Arial"/>
        </w:rPr>
      </w:pPr>
      <w:r w:rsidRPr="00746CD3">
        <w:rPr>
          <w:rFonts w:ascii="Avenir Book" w:hAnsi="Avenir Book" w:cs="Arial"/>
        </w:rPr>
        <w:t xml:space="preserve">NSFA provides a competitive full-time salary and extensive benefits including paid time off, 401k match, and fully covered healthcare premiums. </w:t>
      </w:r>
    </w:p>
    <w:p w14:paraId="3ACA3C4D" w14:textId="1B3B7AF8" w:rsidR="009D74A7" w:rsidRPr="00746CD3" w:rsidRDefault="009D74A7" w:rsidP="0052774A">
      <w:pPr>
        <w:rPr>
          <w:rFonts w:ascii="Avenir Book" w:hAnsi="Avenir Book"/>
        </w:rPr>
      </w:pPr>
    </w:p>
    <w:p w14:paraId="07FE4742" w14:textId="77777777" w:rsidR="009D74A7" w:rsidRPr="00BC4223" w:rsidRDefault="009D74A7" w:rsidP="0052774A">
      <w:pPr>
        <w:rPr>
          <w:rFonts w:ascii="Avenir Book" w:hAnsi="Avenir Book"/>
        </w:rPr>
      </w:pPr>
    </w:p>
    <w:p w14:paraId="73080C5D" w14:textId="596F0ABB" w:rsidR="009D74A7" w:rsidRDefault="00746CD3" w:rsidP="0052774A">
      <w:pPr>
        <w:rPr>
          <w:rFonts w:ascii="Avenir Book" w:hAnsi="Avenir Book" w:cs="Arial"/>
        </w:rPr>
      </w:pPr>
      <w:r w:rsidRPr="00746CD3">
        <w:rPr>
          <w:rFonts w:ascii="Avenir Book" w:hAnsi="Avenir Book" w:cs="Arial"/>
        </w:rPr>
        <w:t xml:space="preserve">Interested candidates should send a resume and brief cover letter to </w:t>
      </w:r>
      <w:r>
        <w:rPr>
          <w:rFonts w:ascii="Avenir Book" w:hAnsi="Avenir Book" w:cs="Arial"/>
        </w:rPr>
        <w:t>Natalie Tucker</w:t>
      </w:r>
      <w:r w:rsidRPr="00746CD3">
        <w:rPr>
          <w:rFonts w:ascii="Avenir Book" w:hAnsi="Avenir Book" w:cs="Arial"/>
        </w:rPr>
        <w:t xml:space="preserve"> at </w:t>
      </w:r>
      <w:hyperlink r:id="rId7" w:history="1">
        <w:r w:rsidRPr="00E7444E">
          <w:rPr>
            <w:rStyle w:val="Hyperlink"/>
            <w:rFonts w:ascii="Avenir Book" w:hAnsi="Avenir Book" w:cs="Arial"/>
          </w:rPr>
          <w:t>natalie@newschoolsforalabama.org</w:t>
        </w:r>
      </w:hyperlink>
      <w:r w:rsidRPr="00746CD3">
        <w:rPr>
          <w:rFonts w:ascii="Avenir Book" w:hAnsi="Avenir Book" w:cs="Arial"/>
        </w:rPr>
        <w:t>.</w:t>
      </w:r>
    </w:p>
    <w:p w14:paraId="13FB88E5" w14:textId="77777777" w:rsidR="00746CD3" w:rsidRPr="00746CD3" w:rsidRDefault="00746CD3" w:rsidP="0052774A">
      <w:pPr>
        <w:rPr>
          <w:rFonts w:ascii="Avenir Book" w:hAnsi="Avenir Book" w:cs="Arial"/>
        </w:rPr>
      </w:pPr>
    </w:p>
    <w:p w14:paraId="53E94B11" w14:textId="43A6FA67" w:rsidR="009D74A7" w:rsidRPr="00BC4223" w:rsidRDefault="009D74A7" w:rsidP="0052774A">
      <w:pPr>
        <w:rPr>
          <w:rFonts w:ascii="Avenir Book" w:hAnsi="Avenir Book"/>
        </w:rPr>
      </w:pPr>
      <w:r w:rsidRPr="00BC4223">
        <w:rPr>
          <w:rFonts w:ascii="Avenir Book" w:hAnsi="Avenir Book"/>
        </w:rPr>
        <w:t>New Schools for Alabama is an equal opportunity employer. We are committed to providing a</w:t>
      </w:r>
      <w:r w:rsidR="005E3290">
        <w:rPr>
          <w:rFonts w:ascii="Avenir Book" w:hAnsi="Avenir Book"/>
        </w:rPr>
        <w:t xml:space="preserve"> supportive and inclusive </w:t>
      </w:r>
      <w:r w:rsidRPr="00BC4223">
        <w:rPr>
          <w:rFonts w:ascii="Avenir Book" w:hAnsi="Avenir Book"/>
        </w:rPr>
        <w:t>environment for all employees.</w:t>
      </w:r>
    </w:p>
    <w:sectPr w:rsidR="009D74A7" w:rsidRPr="00BC4223" w:rsidSect="00B21A3B">
      <w:headerReference w:type="default" r:id="rId8"/>
      <w:footerReference w:type="default" r:id="rId9"/>
      <w:pgSz w:w="12240" w:h="15840"/>
      <w:pgMar w:top="2124" w:right="1440" w:bottom="12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41D71" w14:textId="77777777" w:rsidR="00B63C73" w:rsidRDefault="00B63C73" w:rsidP="006F47FB">
      <w:r>
        <w:separator/>
      </w:r>
    </w:p>
  </w:endnote>
  <w:endnote w:type="continuationSeparator" w:id="0">
    <w:p w14:paraId="050C4CB8" w14:textId="77777777" w:rsidR="00B63C73" w:rsidRDefault="00B63C73" w:rsidP="006F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C91E" w14:textId="010D65B7" w:rsidR="00802189" w:rsidRPr="00802189" w:rsidRDefault="00802189" w:rsidP="00802189">
    <w:pPr>
      <w:pStyle w:val="Footer"/>
      <w:jc w:val="center"/>
      <w:rPr>
        <w:rFonts w:ascii="Avenir Book" w:hAnsi="Avenir Book" w:cs="Arial"/>
        <w:color w:val="7F7F7F" w:themeColor="text1" w:themeTint="80"/>
        <w:sz w:val="20"/>
        <w:szCs w:val="20"/>
      </w:rPr>
    </w:pPr>
    <w:r w:rsidRPr="00802189">
      <w:rPr>
        <w:rFonts w:ascii="Avenir Book" w:hAnsi="Avenir Book" w:cs="Arial"/>
        <w:color w:val="7F7F7F" w:themeColor="text1" w:themeTint="80"/>
        <w:sz w:val="20"/>
        <w:szCs w:val="20"/>
      </w:rPr>
      <w:t xml:space="preserve">NEW SCHOOLS FOR </w:t>
    </w:r>
    <w:proofErr w:type="gramStart"/>
    <w:r w:rsidRPr="00802189">
      <w:rPr>
        <w:rFonts w:ascii="Avenir Book" w:hAnsi="Avenir Book" w:cs="Arial"/>
        <w:color w:val="7F7F7F" w:themeColor="text1" w:themeTint="80"/>
        <w:sz w:val="20"/>
        <w:szCs w:val="20"/>
      </w:rPr>
      <w:t>ALABAMA  |</w:t>
    </w:r>
    <w:proofErr w:type="gramEnd"/>
    <w:r w:rsidRPr="00802189">
      <w:rPr>
        <w:rFonts w:ascii="Avenir Book" w:hAnsi="Avenir Book" w:cs="Arial"/>
        <w:color w:val="7F7F7F" w:themeColor="text1" w:themeTint="80"/>
        <w:sz w:val="20"/>
        <w:szCs w:val="20"/>
      </w:rPr>
      <w:t xml:space="preserve">  TWO TWENTIETH ST N, STE 1315  |  BIRMINGHAM, AL 35203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5E0F7" w14:textId="77777777" w:rsidR="00B63C73" w:rsidRDefault="00B63C73" w:rsidP="006F47FB">
      <w:r>
        <w:separator/>
      </w:r>
    </w:p>
  </w:footnote>
  <w:footnote w:type="continuationSeparator" w:id="0">
    <w:p w14:paraId="0A4132CB" w14:textId="77777777" w:rsidR="00B63C73" w:rsidRDefault="00B63C73" w:rsidP="006F4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D4D50" w14:textId="25E19BC7" w:rsidR="006F47FB" w:rsidRDefault="0052774A" w:rsidP="00FB085D">
    <w:pPr>
      <w:jc w:val="center"/>
      <w:rPr>
        <w:rFonts w:ascii="Times New Roman" w:eastAsia="Times New Roman" w:hAnsi="Times New Roman" w:cs="Times New Roman"/>
      </w:rPr>
    </w:pPr>
    <w:r>
      <w:rPr>
        <w:rFonts w:ascii="Avenir Next" w:eastAsia="Times New Roman" w:hAnsi="Avenir Next" w:cs="Arial"/>
        <w:b/>
        <w:bCs/>
        <w:noProof/>
        <w:color w:val="1E22AA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7B8C3464" wp14:editId="07AF9D69">
          <wp:simplePos x="0" y="0"/>
          <wp:positionH relativeFrom="column">
            <wp:posOffset>1968500</wp:posOffset>
          </wp:positionH>
          <wp:positionV relativeFrom="paragraph">
            <wp:posOffset>6985</wp:posOffset>
          </wp:positionV>
          <wp:extent cx="1886673" cy="75164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FA LOGO 2 COLOR PM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673" cy="751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E79D5" w14:textId="4B5C9092" w:rsidR="0052774A" w:rsidRDefault="0052774A" w:rsidP="00FB085D">
    <w:pPr>
      <w:jc w:val="center"/>
      <w:rPr>
        <w:rFonts w:ascii="Times New Roman" w:eastAsia="Times New Roman" w:hAnsi="Times New Roman" w:cs="Times New Roman"/>
      </w:rPr>
    </w:pPr>
  </w:p>
  <w:p w14:paraId="0993CF5D" w14:textId="63D96416" w:rsidR="0052774A" w:rsidRPr="00FB085D" w:rsidRDefault="0052774A" w:rsidP="00FB085D">
    <w:pPr>
      <w:jc w:val="center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52256"/>
    <w:multiLevelType w:val="multilevel"/>
    <w:tmpl w:val="325A26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D0318"/>
    <w:multiLevelType w:val="hybridMultilevel"/>
    <w:tmpl w:val="DF6817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5E94"/>
    <w:multiLevelType w:val="hybridMultilevel"/>
    <w:tmpl w:val="3FD2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46ECE"/>
    <w:multiLevelType w:val="hybridMultilevel"/>
    <w:tmpl w:val="4766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60796"/>
    <w:multiLevelType w:val="hybridMultilevel"/>
    <w:tmpl w:val="7B1A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72339"/>
    <w:multiLevelType w:val="multilevel"/>
    <w:tmpl w:val="F640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15D8D"/>
    <w:multiLevelType w:val="hybridMultilevel"/>
    <w:tmpl w:val="465A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C0514"/>
    <w:multiLevelType w:val="multilevel"/>
    <w:tmpl w:val="0F02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61841"/>
    <w:multiLevelType w:val="hybridMultilevel"/>
    <w:tmpl w:val="BDE0CF5E"/>
    <w:lvl w:ilvl="0" w:tplc="D836294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649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E281F"/>
    <w:multiLevelType w:val="hybridMultilevel"/>
    <w:tmpl w:val="C2B2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432EE"/>
    <w:multiLevelType w:val="multilevel"/>
    <w:tmpl w:val="34FC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862DF"/>
    <w:multiLevelType w:val="hybridMultilevel"/>
    <w:tmpl w:val="8E22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1059"/>
    <w:multiLevelType w:val="multilevel"/>
    <w:tmpl w:val="D5387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82349"/>
    <w:multiLevelType w:val="hybridMultilevel"/>
    <w:tmpl w:val="253C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313490">
    <w:abstractNumId w:val="8"/>
  </w:num>
  <w:num w:numId="2" w16cid:durableId="867108151">
    <w:abstractNumId w:val="1"/>
  </w:num>
  <w:num w:numId="3" w16cid:durableId="1301959840">
    <w:abstractNumId w:val="3"/>
  </w:num>
  <w:num w:numId="4" w16cid:durableId="638922635">
    <w:abstractNumId w:val="13"/>
  </w:num>
  <w:num w:numId="5" w16cid:durableId="557864611">
    <w:abstractNumId w:val="9"/>
  </w:num>
  <w:num w:numId="6" w16cid:durableId="3675319">
    <w:abstractNumId w:val="4"/>
  </w:num>
  <w:num w:numId="7" w16cid:durableId="972254448">
    <w:abstractNumId w:val="5"/>
  </w:num>
  <w:num w:numId="8" w16cid:durableId="257642569">
    <w:abstractNumId w:val="7"/>
  </w:num>
  <w:num w:numId="9" w16cid:durableId="1755855206">
    <w:abstractNumId w:val="6"/>
  </w:num>
  <w:num w:numId="10" w16cid:durableId="1273781351">
    <w:abstractNumId w:val="10"/>
  </w:num>
  <w:num w:numId="11" w16cid:durableId="1439325529">
    <w:abstractNumId w:val="12"/>
  </w:num>
  <w:num w:numId="12" w16cid:durableId="1734304291">
    <w:abstractNumId w:val="0"/>
  </w:num>
  <w:num w:numId="13" w16cid:durableId="531653307">
    <w:abstractNumId w:val="2"/>
  </w:num>
  <w:num w:numId="14" w16cid:durableId="2868625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65"/>
    <w:rsid w:val="00011D52"/>
    <w:rsid w:val="0003077E"/>
    <w:rsid w:val="000635B5"/>
    <w:rsid w:val="00077439"/>
    <w:rsid w:val="000A149D"/>
    <w:rsid w:val="000A24F0"/>
    <w:rsid w:val="000B4E51"/>
    <w:rsid w:val="000D33B8"/>
    <w:rsid w:val="000E645F"/>
    <w:rsid w:val="0011793B"/>
    <w:rsid w:val="00135D46"/>
    <w:rsid w:val="001D6962"/>
    <w:rsid w:val="001F0D0D"/>
    <w:rsid w:val="001F12A3"/>
    <w:rsid w:val="001F63EE"/>
    <w:rsid w:val="002023A1"/>
    <w:rsid w:val="00203C65"/>
    <w:rsid w:val="002241B4"/>
    <w:rsid w:val="00232A08"/>
    <w:rsid w:val="00234C07"/>
    <w:rsid w:val="00244AA3"/>
    <w:rsid w:val="0025471D"/>
    <w:rsid w:val="00272A0F"/>
    <w:rsid w:val="00280595"/>
    <w:rsid w:val="002C2053"/>
    <w:rsid w:val="002E38B4"/>
    <w:rsid w:val="00305D98"/>
    <w:rsid w:val="00350E3C"/>
    <w:rsid w:val="00354CCB"/>
    <w:rsid w:val="00354FEA"/>
    <w:rsid w:val="00363D58"/>
    <w:rsid w:val="0037216A"/>
    <w:rsid w:val="00381AF3"/>
    <w:rsid w:val="00394BD0"/>
    <w:rsid w:val="003D3F2B"/>
    <w:rsid w:val="003F40C6"/>
    <w:rsid w:val="00430BAB"/>
    <w:rsid w:val="004551E1"/>
    <w:rsid w:val="004848E2"/>
    <w:rsid w:val="004C7FC0"/>
    <w:rsid w:val="004E7DE1"/>
    <w:rsid w:val="005006BB"/>
    <w:rsid w:val="00510B66"/>
    <w:rsid w:val="00524A9F"/>
    <w:rsid w:val="0052774A"/>
    <w:rsid w:val="0055137B"/>
    <w:rsid w:val="005543BB"/>
    <w:rsid w:val="00557721"/>
    <w:rsid w:val="00561B1D"/>
    <w:rsid w:val="00581B92"/>
    <w:rsid w:val="00590F30"/>
    <w:rsid w:val="005917ED"/>
    <w:rsid w:val="005B4DC9"/>
    <w:rsid w:val="005C32DA"/>
    <w:rsid w:val="005D01F7"/>
    <w:rsid w:val="005D50E8"/>
    <w:rsid w:val="005E3290"/>
    <w:rsid w:val="0062520F"/>
    <w:rsid w:val="006454D8"/>
    <w:rsid w:val="00646248"/>
    <w:rsid w:val="00660B48"/>
    <w:rsid w:val="006A0E65"/>
    <w:rsid w:val="006A7B20"/>
    <w:rsid w:val="006B07B1"/>
    <w:rsid w:val="006B7927"/>
    <w:rsid w:val="006C2084"/>
    <w:rsid w:val="006C613F"/>
    <w:rsid w:val="006F0DCA"/>
    <w:rsid w:val="006F47FB"/>
    <w:rsid w:val="00704519"/>
    <w:rsid w:val="00721444"/>
    <w:rsid w:val="00731CFF"/>
    <w:rsid w:val="00742796"/>
    <w:rsid w:val="00746CD3"/>
    <w:rsid w:val="00763042"/>
    <w:rsid w:val="007A32CB"/>
    <w:rsid w:val="00802189"/>
    <w:rsid w:val="00821626"/>
    <w:rsid w:val="0083000A"/>
    <w:rsid w:val="00835EC0"/>
    <w:rsid w:val="0084475C"/>
    <w:rsid w:val="0087578A"/>
    <w:rsid w:val="00876149"/>
    <w:rsid w:val="0089539C"/>
    <w:rsid w:val="008A26FD"/>
    <w:rsid w:val="008A51D2"/>
    <w:rsid w:val="008B6A6E"/>
    <w:rsid w:val="008C6AF8"/>
    <w:rsid w:val="008D18FA"/>
    <w:rsid w:val="008E5298"/>
    <w:rsid w:val="009148E7"/>
    <w:rsid w:val="00916D1A"/>
    <w:rsid w:val="009812C5"/>
    <w:rsid w:val="00994EEB"/>
    <w:rsid w:val="009D74A7"/>
    <w:rsid w:val="009F25C0"/>
    <w:rsid w:val="00A23994"/>
    <w:rsid w:val="00A327AF"/>
    <w:rsid w:val="00A461DD"/>
    <w:rsid w:val="00A47AAE"/>
    <w:rsid w:val="00A660CF"/>
    <w:rsid w:val="00A978A0"/>
    <w:rsid w:val="00AA103D"/>
    <w:rsid w:val="00AE1AE4"/>
    <w:rsid w:val="00AE2638"/>
    <w:rsid w:val="00B00C66"/>
    <w:rsid w:val="00B21A3B"/>
    <w:rsid w:val="00B21DE8"/>
    <w:rsid w:val="00B407CD"/>
    <w:rsid w:val="00B46C2D"/>
    <w:rsid w:val="00B63C73"/>
    <w:rsid w:val="00B72737"/>
    <w:rsid w:val="00B94CC4"/>
    <w:rsid w:val="00BC4223"/>
    <w:rsid w:val="00BC514B"/>
    <w:rsid w:val="00BE2A23"/>
    <w:rsid w:val="00C270FE"/>
    <w:rsid w:val="00C572A2"/>
    <w:rsid w:val="00C7167D"/>
    <w:rsid w:val="00C76CC7"/>
    <w:rsid w:val="00C779A7"/>
    <w:rsid w:val="00CD038A"/>
    <w:rsid w:val="00CE319F"/>
    <w:rsid w:val="00CE3754"/>
    <w:rsid w:val="00CE4FBD"/>
    <w:rsid w:val="00CE557B"/>
    <w:rsid w:val="00CF49FB"/>
    <w:rsid w:val="00D03227"/>
    <w:rsid w:val="00D2098B"/>
    <w:rsid w:val="00D2758F"/>
    <w:rsid w:val="00D6256A"/>
    <w:rsid w:val="00D862C8"/>
    <w:rsid w:val="00DA25F9"/>
    <w:rsid w:val="00DB4824"/>
    <w:rsid w:val="00E21922"/>
    <w:rsid w:val="00E4317F"/>
    <w:rsid w:val="00E5123E"/>
    <w:rsid w:val="00E70B0C"/>
    <w:rsid w:val="00E71BA4"/>
    <w:rsid w:val="00E845A8"/>
    <w:rsid w:val="00EA02D0"/>
    <w:rsid w:val="00EC02C5"/>
    <w:rsid w:val="00EF4B35"/>
    <w:rsid w:val="00F27DEF"/>
    <w:rsid w:val="00F964FD"/>
    <w:rsid w:val="00FB085D"/>
    <w:rsid w:val="00FD60D4"/>
    <w:rsid w:val="2CA2230A"/>
    <w:rsid w:val="40157FB6"/>
    <w:rsid w:val="657C5AEE"/>
    <w:rsid w:val="793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A295"/>
  <w15:chartTrackingRefBased/>
  <w15:docId w15:val="{417960F5-A902-2542-8D91-E9CDA812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6F47FB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7FB"/>
  </w:style>
  <w:style w:type="paragraph" w:styleId="Footer">
    <w:name w:val="footer"/>
    <w:basedOn w:val="Normal"/>
    <w:link w:val="FooterChar"/>
    <w:uiPriority w:val="99"/>
    <w:unhideWhenUsed/>
    <w:rsid w:val="006F4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7FB"/>
  </w:style>
  <w:style w:type="character" w:customStyle="1" w:styleId="Heading1Char">
    <w:name w:val="Heading 1 Char"/>
    <w:basedOn w:val="DefaultParagraphFont"/>
    <w:link w:val="Heading1"/>
    <w:uiPriority w:val="99"/>
    <w:rsid w:val="006F47FB"/>
    <w:rPr>
      <w:rFonts w:ascii="Cambria" w:eastAsia="Cambria" w:hAnsi="Cambria" w:cs="Cambria"/>
      <w:b/>
      <w:color w:val="366091"/>
      <w:sz w:val="28"/>
      <w:szCs w:val="28"/>
    </w:rPr>
  </w:style>
  <w:style w:type="paragraph" w:styleId="ListParagraph">
    <w:name w:val="List Paragraph"/>
    <w:basedOn w:val="Normal"/>
    <w:uiPriority w:val="34"/>
    <w:qFormat/>
    <w:rsid w:val="000D33B8"/>
    <w:pPr>
      <w:ind w:left="720"/>
      <w:contextualSpacing/>
    </w:pPr>
  </w:style>
  <w:style w:type="paragraph" w:styleId="NoSpacing">
    <w:name w:val="No Spacing"/>
    <w:uiPriority w:val="1"/>
    <w:qFormat/>
    <w:rsid w:val="00FB085D"/>
    <w:rPr>
      <w:rFonts w:eastAsiaTheme="minorEastAsia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7045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0A149D"/>
  </w:style>
  <w:style w:type="character" w:styleId="Hyperlink">
    <w:name w:val="Hyperlink"/>
    <w:basedOn w:val="DefaultParagraphFont"/>
    <w:uiPriority w:val="99"/>
    <w:unhideWhenUsed/>
    <w:rsid w:val="00746C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e@newschoolsforalaba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 Beland</dc:creator>
  <cp:keywords/>
  <dc:description/>
  <cp:lastModifiedBy>Anthony Oliver</cp:lastModifiedBy>
  <cp:revision>2</cp:revision>
  <dcterms:created xsi:type="dcterms:W3CDTF">2024-08-23T15:52:00Z</dcterms:created>
  <dcterms:modified xsi:type="dcterms:W3CDTF">2024-08-23T15:52:00Z</dcterms:modified>
</cp:coreProperties>
</file>